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826"/>
        <w:bidiVisual/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1"/>
        <w:gridCol w:w="4266"/>
        <w:gridCol w:w="4069"/>
      </w:tblGrid>
      <w:tr w:rsidR="009C0AEA" w:rsidRPr="00FC0BDD" w14:paraId="5A90E089" w14:textId="77777777" w:rsidTr="001E6D7E">
        <w:trPr>
          <w:trHeight w:val="920"/>
        </w:trPr>
        <w:tc>
          <w:tcPr>
            <w:tcW w:w="4001" w:type="dxa"/>
            <w:shd w:val="clear" w:color="auto" w:fill="auto"/>
            <w:vAlign w:val="center"/>
          </w:tcPr>
          <w:p w14:paraId="09D19ABE" w14:textId="77777777" w:rsidR="009C0AEA" w:rsidRPr="00FC0BDD" w:rsidRDefault="009C0AEA" w:rsidP="001E6D7E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bookmarkStart w:id="0" w:name="_Hlk189390562"/>
            <w:bookmarkStart w:id="1" w:name="_Hlk189390478"/>
            <w:r>
              <w:rPr>
                <w:rFonts w:cs="B Nazanin" w:hint="cs"/>
                <w:rtl/>
              </w:rPr>
              <w:t>12312</w:t>
            </w:r>
            <w:r w:rsidRPr="00FC0BDD">
              <w:rPr>
                <w:rFonts w:cs="B Nazanin" w:hint="cs"/>
                <w:rtl/>
              </w:rPr>
              <w:t>عنوان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14:paraId="492A173B" w14:textId="77777777" w:rsidR="009C0AEA" w:rsidRPr="00FC0BDD" w:rsidRDefault="009C0AEA" w:rsidP="001E6D7E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برنامه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کارآموزی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دانشجویان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پرستاری</w:t>
            </w:r>
          </w:p>
        </w:tc>
        <w:tc>
          <w:tcPr>
            <w:tcW w:w="4266" w:type="dxa"/>
            <w:shd w:val="clear" w:color="auto" w:fill="auto"/>
            <w:vAlign w:val="center"/>
          </w:tcPr>
          <w:p w14:paraId="6ECA12B7" w14:textId="77777777" w:rsidR="009C0AEA" w:rsidRPr="00FC0BDD" w:rsidRDefault="009C0AEA" w:rsidP="001E6D7E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بسمه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تعالی</w:t>
            </w:r>
          </w:p>
          <w:p w14:paraId="593CDFFA" w14:textId="77777777" w:rsidR="009C0AEA" w:rsidRPr="00FC0BDD" w:rsidRDefault="009C0AEA" w:rsidP="001E6D7E">
            <w:pPr>
              <w:spacing w:after="0" w:line="240" w:lineRule="auto"/>
              <w:jc w:val="center"/>
              <w:rPr>
                <w:rFonts w:cs="B Nazanin"/>
                <w:sz w:val="8"/>
                <w:szCs w:val="8"/>
                <w:rtl/>
              </w:rPr>
            </w:pPr>
          </w:p>
          <w:p w14:paraId="0F69706F" w14:textId="77777777" w:rsidR="009C0AEA" w:rsidRPr="00FC0BDD" w:rsidRDefault="009C0AEA" w:rsidP="001E6D7E">
            <w:pPr>
              <w:spacing w:after="0" w:line="240" w:lineRule="auto"/>
              <w:jc w:val="center"/>
              <w:rPr>
                <w:rFonts w:cs="B Nazanin"/>
                <w:sz w:val="30"/>
                <w:szCs w:val="30"/>
                <w:rtl/>
              </w:rPr>
            </w:pPr>
            <w:r w:rsidRPr="00FC0BDD">
              <w:rPr>
                <w:rFonts w:cs="B Nazanin" w:hint="cs"/>
                <w:sz w:val="30"/>
                <w:szCs w:val="30"/>
                <w:rtl/>
              </w:rPr>
              <w:t>دانشکده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پرستاری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ملایر</w:t>
            </w:r>
          </w:p>
          <w:p w14:paraId="5B0B1A67" w14:textId="77777777" w:rsidR="009C0AEA" w:rsidRPr="00FC0BDD" w:rsidRDefault="009C0AEA" w:rsidP="001E6D7E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069" w:type="dxa"/>
            <w:shd w:val="clear" w:color="auto" w:fill="auto"/>
            <w:vAlign w:val="center"/>
          </w:tcPr>
          <w:p w14:paraId="5400D794" w14:textId="77777777" w:rsidR="009C0AEA" w:rsidRPr="00FC0BDD" w:rsidRDefault="009C0AEA" w:rsidP="001E6D7E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14:paraId="3F5B33C3" w14:textId="77777777" w:rsidR="009C0AEA" w:rsidRPr="00FC0BDD" w:rsidRDefault="009C0AEA" w:rsidP="001E6D7E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ویرایش</w:t>
            </w:r>
            <w:r w:rsidRPr="00FC0BDD">
              <w:rPr>
                <w:rFonts w:cs="B Nazanin"/>
                <w:rtl/>
              </w:rPr>
              <w:t>:</w:t>
            </w:r>
          </w:p>
          <w:p w14:paraId="28DDA85E" w14:textId="77777777" w:rsidR="009C0AEA" w:rsidRPr="00FC0BDD" w:rsidRDefault="009C0AEA" w:rsidP="001E6D7E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صفحه</w:t>
            </w:r>
            <w:r w:rsidRPr="00FC0BDD">
              <w:rPr>
                <w:rFonts w:cs="B Nazanin"/>
                <w:rtl/>
              </w:rPr>
              <w:t>:</w:t>
            </w:r>
          </w:p>
        </w:tc>
      </w:tr>
      <w:bookmarkEnd w:id="0"/>
    </w:tbl>
    <w:p w14:paraId="0302BF11" w14:textId="77777777" w:rsidR="009C0AEA" w:rsidRDefault="009C0AEA" w:rsidP="009C0AEA">
      <w:pPr>
        <w:rPr>
          <w:rtl/>
        </w:rPr>
      </w:pPr>
    </w:p>
    <w:bookmarkEnd w:id="1"/>
    <w:p w14:paraId="2D1E24A6" w14:textId="6D7986FF" w:rsidR="002E2794" w:rsidRDefault="002E2794">
      <w:pPr>
        <w:rPr>
          <w:rtl/>
        </w:rPr>
      </w:pPr>
    </w:p>
    <w:p w14:paraId="6A3CE6A3" w14:textId="3D68DAC0" w:rsidR="00B44AA7" w:rsidRDefault="00B44AA7">
      <w:pPr>
        <w:rPr>
          <w:rtl/>
        </w:rPr>
      </w:pPr>
    </w:p>
    <w:p w14:paraId="7A9CC1ED" w14:textId="6AC89A8E" w:rsidR="00B44AA7" w:rsidRDefault="00B44AA7">
      <w:pPr>
        <w:rPr>
          <w:rtl/>
        </w:rPr>
      </w:pPr>
    </w:p>
    <w:p w14:paraId="2CDE245C" w14:textId="6125B11D" w:rsidR="00B44AA7" w:rsidRDefault="00B44AA7">
      <w:pPr>
        <w:rPr>
          <w:rtl/>
        </w:rPr>
      </w:pPr>
    </w:p>
    <w:p w14:paraId="7E08A19D" w14:textId="2C2CFC72" w:rsidR="00B44AA7" w:rsidRDefault="00B44AA7">
      <w:pPr>
        <w:rPr>
          <w:rtl/>
        </w:rPr>
      </w:pPr>
    </w:p>
    <w:p w14:paraId="54DD775B" w14:textId="0BA6FDC4" w:rsidR="00B44AA7" w:rsidRPr="00B44AA7" w:rsidRDefault="00B44AA7" w:rsidP="00B44AA7">
      <w:pPr>
        <w:jc w:val="center"/>
        <w:rPr>
          <w:rFonts w:cs="B Titr"/>
          <w:sz w:val="24"/>
          <w:szCs w:val="24"/>
        </w:rPr>
      </w:pPr>
      <w:r w:rsidRPr="00B44AA7">
        <w:rPr>
          <w:rFonts w:cs="B Titr" w:hint="cs"/>
          <w:sz w:val="24"/>
          <w:szCs w:val="24"/>
          <w:rtl/>
        </w:rPr>
        <w:t>کارآموزی پرستاری بزرگسالان سالمندان 2 ( 2واحد)</w:t>
      </w:r>
    </w:p>
    <w:tbl>
      <w:tblPr>
        <w:tblStyle w:val="TableGrid"/>
        <w:tblpPr w:leftFromText="180" w:rightFromText="180" w:vertAnchor="text" w:horzAnchor="margin" w:tblpY="7216"/>
        <w:bidiVisual/>
        <w:tblW w:w="14259" w:type="dxa"/>
        <w:tblLook w:val="04A0" w:firstRow="1" w:lastRow="0" w:firstColumn="1" w:lastColumn="0" w:noHBand="0" w:noVBand="1"/>
      </w:tblPr>
      <w:tblGrid>
        <w:gridCol w:w="2422"/>
        <w:gridCol w:w="2422"/>
        <w:gridCol w:w="2423"/>
        <w:gridCol w:w="2423"/>
        <w:gridCol w:w="2423"/>
        <w:gridCol w:w="2146"/>
      </w:tblGrid>
      <w:tr w:rsidR="002E2794" w14:paraId="33939764" w14:textId="77777777" w:rsidTr="007E3E9C">
        <w:trPr>
          <w:trHeight w:val="2021"/>
        </w:trPr>
        <w:tc>
          <w:tcPr>
            <w:tcW w:w="2422" w:type="dxa"/>
          </w:tcPr>
          <w:p w14:paraId="06586EF6" w14:textId="77777777" w:rsidR="002E2794" w:rsidRDefault="002E2794" w:rsidP="002E2794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1B000ED9" w14:textId="6C68AA41" w:rsidR="002E2794" w:rsidRDefault="002E2794" w:rsidP="002E2794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پرستاری ترم 4</w:t>
            </w:r>
          </w:p>
          <w:p w14:paraId="62C660E2" w14:textId="6F7FAB1F" w:rsidR="002E2794" w:rsidRDefault="002E2794" w:rsidP="002E2794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0FD4A91E" w14:textId="77777777" w:rsidR="002E2794" w:rsidRDefault="002E2794" w:rsidP="002E2794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1FA2CCB2" w14:textId="7870D09D" w:rsidR="002E2794" w:rsidRPr="002E2794" w:rsidRDefault="002E2794" w:rsidP="002E279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22" w:type="dxa"/>
          </w:tcPr>
          <w:p w14:paraId="48C0D030" w14:textId="3D7D23AC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دوره اول</w:t>
            </w:r>
          </w:p>
          <w:p w14:paraId="1FA2068A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20/11 الی 9/12</w:t>
            </w:r>
          </w:p>
          <w:p w14:paraId="47986C3C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439391B8" w14:textId="66A4492F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سه روز دوم</w:t>
            </w:r>
          </w:p>
        </w:tc>
        <w:tc>
          <w:tcPr>
            <w:tcW w:w="2423" w:type="dxa"/>
          </w:tcPr>
          <w:p w14:paraId="45AC9D27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دوره دوم</w:t>
            </w:r>
          </w:p>
          <w:p w14:paraId="504F98FD" w14:textId="04CE4A3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11/12 الی 21/1</w:t>
            </w:r>
          </w:p>
          <w:p w14:paraId="3F00A966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0F4A1D82" w14:textId="176F7324" w:rsidR="002E2794" w:rsidRPr="002E2794" w:rsidRDefault="002E2794" w:rsidP="00B44AA7">
            <w:pPr>
              <w:ind w:firstLine="720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سه روز دوم</w:t>
            </w:r>
          </w:p>
        </w:tc>
        <w:tc>
          <w:tcPr>
            <w:tcW w:w="2423" w:type="dxa"/>
          </w:tcPr>
          <w:p w14:paraId="5D82B290" w14:textId="7A09233D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دوره سوم</w:t>
            </w:r>
          </w:p>
          <w:p w14:paraId="3AF16E5D" w14:textId="7901D374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23/1 الی 11/ 2</w:t>
            </w:r>
          </w:p>
          <w:p w14:paraId="2BDFBCB4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295AB9A7" w14:textId="290E7D0A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سه روز دوم</w:t>
            </w:r>
          </w:p>
        </w:tc>
        <w:tc>
          <w:tcPr>
            <w:tcW w:w="2423" w:type="dxa"/>
          </w:tcPr>
          <w:p w14:paraId="0BD0AC2A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دوره چهارم</w:t>
            </w:r>
          </w:p>
          <w:p w14:paraId="1CF9E6CB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13/2 الی 1/3</w:t>
            </w:r>
          </w:p>
          <w:p w14:paraId="4530B94C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189102B4" w14:textId="41571796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سه روز دوم</w:t>
            </w:r>
          </w:p>
        </w:tc>
        <w:tc>
          <w:tcPr>
            <w:tcW w:w="2146" w:type="dxa"/>
          </w:tcPr>
          <w:p w14:paraId="65987EDD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دوره پنجم</w:t>
            </w:r>
          </w:p>
          <w:p w14:paraId="59A57C45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3/3 الی 22/3</w:t>
            </w:r>
          </w:p>
          <w:p w14:paraId="5E7FFB12" w14:textId="77777777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0E216E5D" w14:textId="6ECFBB60" w:rsidR="002E2794" w:rsidRPr="002E2794" w:rsidRDefault="002E2794" w:rsidP="00B44AA7">
            <w:pPr>
              <w:jc w:val="center"/>
              <w:rPr>
                <w:rFonts w:cs="B Nazanin"/>
                <w:b/>
                <w:bCs/>
                <w:rtl/>
              </w:rPr>
            </w:pPr>
            <w:r w:rsidRPr="002E2794">
              <w:rPr>
                <w:rFonts w:cs="B Nazanin" w:hint="cs"/>
                <w:b/>
                <w:bCs/>
                <w:rtl/>
              </w:rPr>
              <w:t>سه روز دوم</w:t>
            </w:r>
          </w:p>
        </w:tc>
      </w:tr>
      <w:tr w:rsidR="002E2794" w14:paraId="294F89D3" w14:textId="77777777" w:rsidTr="007E3E9C">
        <w:trPr>
          <w:trHeight w:val="3251"/>
        </w:trPr>
        <w:tc>
          <w:tcPr>
            <w:tcW w:w="2422" w:type="dxa"/>
          </w:tcPr>
          <w:p w14:paraId="4487E93A" w14:textId="77777777" w:rsidR="002E2794" w:rsidRPr="007E3E9C" w:rsidRDefault="002E2794" w:rsidP="009B3347">
            <w:pPr>
              <w:jc w:val="center"/>
              <w:rPr>
                <w:rFonts w:cs="B Titr"/>
                <w:rtl/>
              </w:rPr>
            </w:pPr>
            <w:r w:rsidRPr="007E3E9C">
              <w:rPr>
                <w:rFonts w:cs="B Titr" w:hint="cs"/>
                <w:rtl/>
              </w:rPr>
              <w:lastRenderedPageBreak/>
              <w:t>گروه اول</w:t>
            </w:r>
          </w:p>
          <w:p w14:paraId="7C460D04" w14:textId="77777777" w:rsidR="007E3E9C" w:rsidRDefault="007E3E9C" w:rsidP="009B3347">
            <w:pPr>
              <w:jc w:val="center"/>
              <w:rPr>
                <w:rtl/>
              </w:rPr>
            </w:pPr>
          </w:p>
          <w:p w14:paraId="6042B61F" w14:textId="77777777" w:rsidR="007E3E9C" w:rsidRPr="007E3E9C" w:rsidRDefault="007E3E9C" w:rsidP="009B3347">
            <w:pPr>
              <w:jc w:val="center"/>
              <w:rPr>
                <w:rFonts w:cs="B Nazanin"/>
                <w:rtl/>
              </w:rPr>
            </w:pPr>
            <w:r w:rsidRPr="007E3E9C">
              <w:rPr>
                <w:rFonts w:cs="B Nazanin" w:hint="cs"/>
                <w:rtl/>
              </w:rPr>
              <w:t>نادیا لک</w:t>
            </w:r>
          </w:p>
          <w:p w14:paraId="3CEC9430" w14:textId="77777777" w:rsidR="007E3E9C" w:rsidRPr="007E3E9C" w:rsidRDefault="007E3E9C" w:rsidP="009B3347">
            <w:pPr>
              <w:jc w:val="center"/>
              <w:rPr>
                <w:rFonts w:cs="B Nazanin"/>
                <w:rtl/>
              </w:rPr>
            </w:pPr>
            <w:r w:rsidRPr="007E3E9C">
              <w:rPr>
                <w:rFonts w:cs="B Nazanin" w:hint="cs"/>
                <w:rtl/>
              </w:rPr>
              <w:t>مبینا قادری</w:t>
            </w:r>
          </w:p>
          <w:p w14:paraId="5863CFEC" w14:textId="77777777" w:rsidR="007E3E9C" w:rsidRPr="007E3E9C" w:rsidRDefault="007E3E9C" w:rsidP="009B3347">
            <w:pPr>
              <w:jc w:val="center"/>
              <w:rPr>
                <w:rFonts w:cs="B Nazanin"/>
                <w:rtl/>
              </w:rPr>
            </w:pPr>
            <w:r w:rsidRPr="007E3E9C">
              <w:rPr>
                <w:rFonts w:cs="B Nazanin" w:hint="cs"/>
                <w:rtl/>
              </w:rPr>
              <w:t>زهرا مهدی بیگی</w:t>
            </w:r>
          </w:p>
          <w:p w14:paraId="17037694" w14:textId="77777777" w:rsidR="007E3E9C" w:rsidRPr="007E3E9C" w:rsidRDefault="007E3E9C" w:rsidP="009B3347">
            <w:pPr>
              <w:jc w:val="center"/>
              <w:rPr>
                <w:rFonts w:cs="B Nazanin"/>
                <w:rtl/>
              </w:rPr>
            </w:pPr>
            <w:r w:rsidRPr="007E3E9C">
              <w:rPr>
                <w:rFonts w:cs="B Nazanin" w:hint="cs"/>
                <w:rtl/>
              </w:rPr>
              <w:t>امیرمهدی ونایی</w:t>
            </w:r>
          </w:p>
          <w:p w14:paraId="0DCB9E33" w14:textId="77777777" w:rsidR="007E3E9C" w:rsidRPr="007E3E9C" w:rsidRDefault="007E3E9C" w:rsidP="009B3347">
            <w:pPr>
              <w:jc w:val="center"/>
              <w:rPr>
                <w:rFonts w:cs="B Nazanin"/>
                <w:rtl/>
              </w:rPr>
            </w:pPr>
            <w:r w:rsidRPr="007E3E9C">
              <w:rPr>
                <w:rFonts w:cs="B Nazanin" w:hint="cs"/>
                <w:rtl/>
              </w:rPr>
              <w:t>مهدی حاتمی</w:t>
            </w:r>
          </w:p>
          <w:p w14:paraId="6F293E78" w14:textId="77777777" w:rsidR="007E3E9C" w:rsidRPr="007E3E9C" w:rsidRDefault="007E3E9C" w:rsidP="009B3347">
            <w:pPr>
              <w:jc w:val="center"/>
              <w:rPr>
                <w:rFonts w:cs="B Nazanin"/>
                <w:rtl/>
              </w:rPr>
            </w:pPr>
            <w:r w:rsidRPr="007E3E9C">
              <w:rPr>
                <w:rFonts w:cs="B Nazanin" w:hint="cs"/>
                <w:rtl/>
              </w:rPr>
              <w:t>محمدرضا حمزه لویی</w:t>
            </w:r>
          </w:p>
          <w:p w14:paraId="4023943F" w14:textId="691D731E" w:rsidR="007E3E9C" w:rsidRDefault="007E3E9C" w:rsidP="009B3347">
            <w:pPr>
              <w:jc w:val="center"/>
              <w:rPr>
                <w:rtl/>
              </w:rPr>
            </w:pPr>
            <w:r w:rsidRPr="007E3E9C">
              <w:rPr>
                <w:rFonts w:cs="B Nazanin" w:hint="cs"/>
                <w:rtl/>
              </w:rPr>
              <w:t>فاطمه دارابی</w:t>
            </w:r>
          </w:p>
        </w:tc>
        <w:tc>
          <w:tcPr>
            <w:tcW w:w="2422" w:type="dxa"/>
          </w:tcPr>
          <w:p w14:paraId="7C7F7F73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5127B706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1F57334" w14:textId="61D55B98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1B295E71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7EF5C0A8" w14:textId="174C964D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702EC902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0BE537C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مربی: خانم خدابخشی</w:t>
            </w:r>
          </w:p>
          <w:p w14:paraId="33651101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2FFB0237" w14:textId="2E405A53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2423" w:type="dxa"/>
          </w:tcPr>
          <w:p w14:paraId="30002EE9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32A0E747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02DB8A19" w14:textId="12145F83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3B4D929C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29FE46FD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4A4AB2CC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2EBA2948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مربی: خانم خدابخشی</w:t>
            </w:r>
          </w:p>
          <w:p w14:paraId="36CE7B96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4B90BCD7" w14:textId="2A67E776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2423" w:type="dxa"/>
          </w:tcPr>
          <w:p w14:paraId="0AA95B2D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423" w:type="dxa"/>
          </w:tcPr>
          <w:p w14:paraId="1E1B8360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146" w:type="dxa"/>
          </w:tcPr>
          <w:p w14:paraId="208BABEE" w14:textId="77777777" w:rsidR="002E2794" w:rsidRDefault="002E2794" w:rsidP="009B3347">
            <w:pPr>
              <w:jc w:val="center"/>
              <w:rPr>
                <w:rtl/>
              </w:rPr>
            </w:pPr>
          </w:p>
        </w:tc>
      </w:tr>
      <w:tr w:rsidR="002E2794" w14:paraId="2578D371" w14:textId="77777777" w:rsidTr="007E3E9C">
        <w:trPr>
          <w:trHeight w:val="4243"/>
        </w:trPr>
        <w:tc>
          <w:tcPr>
            <w:tcW w:w="2422" w:type="dxa"/>
          </w:tcPr>
          <w:p w14:paraId="1D208F63" w14:textId="77777777" w:rsidR="002E2794" w:rsidRDefault="002E2794" w:rsidP="009B3347">
            <w:pPr>
              <w:jc w:val="center"/>
              <w:rPr>
                <w:rFonts w:cs="B Titr"/>
                <w:rtl/>
              </w:rPr>
            </w:pPr>
            <w:r w:rsidRPr="007E3E9C">
              <w:rPr>
                <w:rFonts w:cs="B Titr" w:hint="cs"/>
                <w:rtl/>
              </w:rPr>
              <w:t>گروه دوم</w:t>
            </w:r>
          </w:p>
          <w:p w14:paraId="1652A867" w14:textId="77777777" w:rsidR="007E3E9C" w:rsidRPr="00B44AA7" w:rsidRDefault="007E3E9C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فاطمه رشیدیان</w:t>
            </w:r>
          </w:p>
          <w:p w14:paraId="55BBC782" w14:textId="77777777" w:rsidR="007E3E9C" w:rsidRPr="00B44AA7" w:rsidRDefault="007E3E9C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مبینا احمدی</w:t>
            </w:r>
          </w:p>
          <w:p w14:paraId="07EC1D5A" w14:textId="77777777" w:rsidR="007E3E9C" w:rsidRPr="00B44AA7" w:rsidRDefault="007E3E9C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تینا ظفری</w:t>
            </w:r>
          </w:p>
          <w:p w14:paraId="28543F83" w14:textId="77777777" w:rsidR="007E3E9C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مریم کاظمی</w:t>
            </w:r>
          </w:p>
          <w:p w14:paraId="715133F5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ارمین فرامرز پور</w:t>
            </w:r>
          </w:p>
          <w:p w14:paraId="153615CE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متین محمد حسنی</w:t>
            </w:r>
          </w:p>
          <w:p w14:paraId="6B673E9D" w14:textId="72FE5C22" w:rsidR="00B44AA7" w:rsidRPr="007E3E9C" w:rsidRDefault="00B44AA7" w:rsidP="009B3347">
            <w:pPr>
              <w:jc w:val="center"/>
              <w:rPr>
                <w:rFonts w:cs="B Titr"/>
                <w:rtl/>
              </w:rPr>
            </w:pPr>
            <w:r w:rsidRPr="00B44AA7">
              <w:rPr>
                <w:rFonts w:cs="B Nazanin" w:hint="cs"/>
                <w:rtl/>
              </w:rPr>
              <w:t>امیرحسین زیوری</w:t>
            </w:r>
          </w:p>
        </w:tc>
        <w:tc>
          <w:tcPr>
            <w:tcW w:w="2422" w:type="dxa"/>
          </w:tcPr>
          <w:p w14:paraId="339F5AC5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36A7FA7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7F32313B" w14:textId="0369F862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4397980C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29B0E8B1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530E0C49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49F9E992" w14:textId="20D7F895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 : آقای صفدری</w:t>
            </w:r>
          </w:p>
          <w:p w14:paraId="0988B2E0" w14:textId="77777777" w:rsidR="009B3347" w:rsidRDefault="009B3347" w:rsidP="009B3347">
            <w:pPr>
              <w:jc w:val="center"/>
              <w:rPr>
                <w:rtl/>
              </w:rPr>
            </w:pPr>
          </w:p>
          <w:p w14:paraId="72D9FA81" w14:textId="7242D8EB" w:rsidR="002E2794" w:rsidRDefault="009B3347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2423" w:type="dxa"/>
          </w:tcPr>
          <w:p w14:paraId="4ED26F64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29508391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4EB3D49" w14:textId="7A083E72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1F9AE413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42C7C7B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0DFAF184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2611F27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 آقای صفدری</w:t>
            </w:r>
          </w:p>
          <w:p w14:paraId="7429E74D" w14:textId="77777777" w:rsidR="009B3347" w:rsidRDefault="009B3347" w:rsidP="009B3347">
            <w:pPr>
              <w:jc w:val="center"/>
              <w:rPr>
                <w:rtl/>
              </w:rPr>
            </w:pPr>
          </w:p>
          <w:p w14:paraId="2F6C0F3D" w14:textId="069B6A3D" w:rsidR="009B3347" w:rsidRDefault="009B3347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2423" w:type="dxa"/>
          </w:tcPr>
          <w:p w14:paraId="5F91720C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423" w:type="dxa"/>
          </w:tcPr>
          <w:p w14:paraId="69D11CDC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146" w:type="dxa"/>
          </w:tcPr>
          <w:p w14:paraId="164D1059" w14:textId="77777777" w:rsidR="002E2794" w:rsidRDefault="002E2794" w:rsidP="009B3347">
            <w:pPr>
              <w:jc w:val="center"/>
              <w:rPr>
                <w:rtl/>
              </w:rPr>
            </w:pPr>
          </w:p>
        </w:tc>
      </w:tr>
      <w:tr w:rsidR="002E2794" w14:paraId="5A5C81EC" w14:textId="77777777" w:rsidTr="007E3E9C">
        <w:trPr>
          <w:trHeight w:val="3109"/>
        </w:trPr>
        <w:tc>
          <w:tcPr>
            <w:tcW w:w="2422" w:type="dxa"/>
          </w:tcPr>
          <w:p w14:paraId="0F588F09" w14:textId="77777777" w:rsidR="002E2794" w:rsidRDefault="002E2794" w:rsidP="009B3347">
            <w:pPr>
              <w:jc w:val="center"/>
              <w:rPr>
                <w:rFonts w:cs="B Titr"/>
                <w:rtl/>
              </w:rPr>
            </w:pPr>
            <w:r w:rsidRPr="007E3E9C">
              <w:rPr>
                <w:rFonts w:cs="B Titr" w:hint="cs"/>
                <w:rtl/>
              </w:rPr>
              <w:lastRenderedPageBreak/>
              <w:t>گروه سوم</w:t>
            </w:r>
          </w:p>
          <w:p w14:paraId="3BD92730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دنیا ویسمرادی</w:t>
            </w:r>
          </w:p>
          <w:p w14:paraId="6FB5811D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فاطمه محرابی</w:t>
            </w:r>
          </w:p>
          <w:p w14:paraId="5B11CF49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حسین غلامی</w:t>
            </w:r>
          </w:p>
          <w:p w14:paraId="7879B6BB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علی سلگی</w:t>
            </w:r>
          </w:p>
          <w:p w14:paraId="33C8D9DD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ایدین خاتونی</w:t>
            </w:r>
          </w:p>
          <w:p w14:paraId="275456DE" w14:textId="560BDEC0" w:rsidR="00B44AA7" w:rsidRPr="007E3E9C" w:rsidRDefault="00B44AA7" w:rsidP="009B3347">
            <w:pPr>
              <w:jc w:val="center"/>
              <w:rPr>
                <w:rFonts w:cs="B Titr"/>
                <w:rtl/>
              </w:rPr>
            </w:pPr>
            <w:r w:rsidRPr="00B44AA7">
              <w:rPr>
                <w:rFonts w:cs="B Nazanin" w:hint="cs"/>
                <w:rtl/>
              </w:rPr>
              <w:t>متین شفیعی</w:t>
            </w:r>
          </w:p>
        </w:tc>
        <w:tc>
          <w:tcPr>
            <w:tcW w:w="2422" w:type="dxa"/>
          </w:tcPr>
          <w:p w14:paraId="69953AB1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423" w:type="dxa"/>
          </w:tcPr>
          <w:p w14:paraId="1CF99369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423" w:type="dxa"/>
          </w:tcPr>
          <w:p w14:paraId="279031E1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73511AFA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09B02A6B" w14:textId="61D63F8E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4657F308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37136188" w14:textId="5FB2F90C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700928E8" w14:textId="2A734D89" w:rsidR="002E2794" w:rsidRDefault="002E2794" w:rsidP="009B3347">
            <w:pPr>
              <w:jc w:val="center"/>
              <w:rPr>
                <w:rtl/>
              </w:rPr>
            </w:pPr>
          </w:p>
          <w:p w14:paraId="247240FC" w14:textId="134763FB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 : خانم کهزاد</w:t>
            </w:r>
          </w:p>
          <w:p w14:paraId="34D3420A" w14:textId="279959C5" w:rsidR="009B3347" w:rsidRDefault="009B3347" w:rsidP="009B3347">
            <w:pPr>
              <w:jc w:val="center"/>
              <w:rPr>
                <w:rtl/>
              </w:rPr>
            </w:pPr>
          </w:p>
          <w:p w14:paraId="41158FC4" w14:textId="7327B5FE" w:rsidR="009B3347" w:rsidRDefault="009B3347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  <w:p w14:paraId="557DCE7A" w14:textId="77777777" w:rsidR="009B3347" w:rsidRDefault="009B3347" w:rsidP="009B3347">
            <w:pPr>
              <w:jc w:val="center"/>
              <w:rPr>
                <w:rtl/>
              </w:rPr>
            </w:pPr>
          </w:p>
          <w:p w14:paraId="2D98E755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423" w:type="dxa"/>
          </w:tcPr>
          <w:p w14:paraId="5DEF6698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146" w:type="dxa"/>
          </w:tcPr>
          <w:p w14:paraId="6B19AA76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61CC3D63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95C0C39" w14:textId="52AD6A1A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7B4DA186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6C3A8212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65023FD4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4A4D6BE8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مربی: خانم عبدلی</w:t>
            </w:r>
          </w:p>
          <w:p w14:paraId="61BF12BE" w14:textId="77777777" w:rsidR="009B3347" w:rsidRDefault="009B3347" w:rsidP="009B3347">
            <w:pPr>
              <w:jc w:val="center"/>
              <w:rPr>
                <w:rtl/>
              </w:rPr>
            </w:pPr>
          </w:p>
          <w:p w14:paraId="443FB055" w14:textId="3888BDCB" w:rsidR="009B3347" w:rsidRDefault="009B3347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</w:tr>
      <w:tr w:rsidR="002E2794" w14:paraId="61348729" w14:textId="77777777" w:rsidTr="007E3E9C">
        <w:trPr>
          <w:trHeight w:val="3381"/>
        </w:trPr>
        <w:tc>
          <w:tcPr>
            <w:tcW w:w="2422" w:type="dxa"/>
          </w:tcPr>
          <w:p w14:paraId="3584E825" w14:textId="77777777" w:rsidR="002E2794" w:rsidRDefault="002E2794" w:rsidP="009B3347">
            <w:pPr>
              <w:jc w:val="center"/>
              <w:rPr>
                <w:rFonts w:cs="B Titr"/>
                <w:rtl/>
              </w:rPr>
            </w:pPr>
            <w:r w:rsidRPr="007E3E9C">
              <w:rPr>
                <w:rFonts w:cs="B Titr" w:hint="cs"/>
                <w:rtl/>
              </w:rPr>
              <w:t>گروه چهارم</w:t>
            </w:r>
          </w:p>
          <w:p w14:paraId="3A4FE34D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زینب حمیدوند</w:t>
            </w:r>
          </w:p>
          <w:p w14:paraId="4F74DBC0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دیبا فرجی</w:t>
            </w:r>
          </w:p>
          <w:p w14:paraId="5C863849" w14:textId="77777777" w:rsidR="00B44AA7" w:rsidRPr="00B44AA7" w:rsidRDefault="00B44AA7" w:rsidP="009B334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نگین کریمی</w:t>
            </w:r>
          </w:p>
          <w:p w14:paraId="58A768F6" w14:textId="77777777" w:rsidR="00B44AA7" w:rsidRPr="00B44AA7" w:rsidRDefault="00B44AA7" w:rsidP="00B44AA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مهدی عظیمی</w:t>
            </w:r>
          </w:p>
          <w:p w14:paraId="030A48F0" w14:textId="77777777" w:rsidR="00B44AA7" w:rsidRPr="00B44AA7" w:rsidRDefault="00B44AA7" w:rsidP="00B44AA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سهیل فیروزبهر</w:t>
            </w:r>
          </w:p>
          <w:p w14:paraId="4FE5741E" w14:textId="77777777" w:rsidR="00B44AA7" w:rsidRPr="00B44AA7" w:rsidRDefault="00B44AA7" w:rsidP="00B44AA7">
            <w:pPr>
              <w:jc w:val="center"/>
              <w:rPr>
                <w:rFonts w:cs="B Nazanin"/>
                <w:rtl/>
              </w:rPr>
            </w:pPr>
            <w:r w:rsidRPr="00B44AA7">
              <w:rPr>
                <w:rFonts w:cs="B Nazanin" w:hint="cs"/>
                <w:rtl/>
              </w:rPr>
              <w:t>کیان چگینی</w:t>
            </w:r>
          </w:p>
          <w:p w14:paraId="29F11ACB" w14:textId="1A56F9FC" w:rsidR="00B44AA7" w:rsidRPr="007E3E9C" w:rsidRDefault="00B44AA7" w:rsidP="00B44AA7">
            <w:pPr>
              <w:jc w:val="center"/>
              <w:rPr>
                <w:rFonts w:cs="B Titr"/>
                <w:rtl/>
              </w:rPr>
            </w:pPr>
            <w:r w:rsidRPr="00B44AA7">
              <w:rPr>
                <w:rFonts w:cs="B Nazanin" w:hint="cs"/>
                <w:rtl/>
              </w:rPr>
              <w:t>جلیلوند</w:t>
            </w:r>
          </w:p>
        </w:tc>
        <w:tc>
          <w:tcPr>
            <w:tcW w:w="2422" w:type="dxa"/>
          </w:tcPr>
          <w:p w14:paraId="219DB258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423" w:type="dxa"/>
          </w:tcPr>
          <w:p w14:paraId="39CF9038" w14:textId="77777777" w:rsidR="002E2794" w:rsidRDefault="002E2794" w:rsidP="009B3347">
            <w:pPr>
              <w:jc w:val="center"/>
              <w:rPr>
                <w:rtl/>
              </w:rPr>
            </w:pPr>
          </w:p>
        </w:tc>
        <w:tc>
          <w:tcPr>
            <w:tcW w:w="2423" w:type="dxa"/>
          </w:tcPr>
          <w:p w14:paraId="28FCCCC1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2CF15626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7D918042" w14:textId="0547C230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51F26CB8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5C41BBB7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4942D0F4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5DDF0F4E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413DD3CF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 : آقای صفدری</w:t>
            </w:r>
          </w:p>
          <w:p w14:paraId="48CBBAE8" w14:textId="77777777" w:rsidR="009B3347" w:rsidRDefault="009B3347" w:rsidP="009B3347">
            <w:pPr>
              <w:jc w:val="center"/>
              <w:rPr>
                <w:rtl/>
              </w:rPr>
            </w:pPr>
          </w:p>
          <w:p w14:paraId="6ADC7B4C" w14:textId="4ACE3D02" w:rsidR="009B3347" w:rsidRDefault="009B3347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2423" w:type="dxa"/>
          </w:tcPr>
          <w:p w14:paraId="47D3009F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13C46AA6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7132D285" w14:textId="04CBA6A3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کارآموزی پرستاری بزرگسالان 2</w:t>
            </w:r>
          </w:p>
          <w:p w14:paraId="45C31E72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6973C511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نوبت صبح</w:t>
            </w:r>
          </w:p>
          <w:p w14:paraId="3C7E8AA8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7BDCFEAD" w14:textId="77777777" w:rsidR="002E2794" w:rsidRDefault="002E2794" w:rsidP="009B3347">
            <w:pPr>
              <w:jc w:val="center"/>
              <w:rPr>
                <w:rtl/>
              </w:rPr>
            </w:pPr>
          </w:p>
          <w:p w14:paraId="64AF5D68" w14:textId="77777777" w:rsidR="002E2794" w:rsidRDefault="002E2794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مربی: آقای صفدری</w:t>
            </w:r>
          </w:p>
          <w:p w14:paraId="1776C47A" w14:textId="77777777" w:rsidR="009B3347" w:rsidRDefault="009B3347" w:rsidP="009B3347">
            <w:pPr>
              <w:jc w:val="center"/>
              <w:rPr>
                <w:rtl/>
              </w:rPr>
            </w:pPr>
          </w:p>
          <w:p w14:paraId="27731357" w14:textId="12BBDFBA" w:rsidR="009B3347" w:rsidRDefault="009B3347" w:rsidP="009B334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2146" w:type="dxa"/>
          </w:tcPr>
          <w:p w14:paraId="04B9A67C" w14:textId="77777777" w:rsidR="002E2794" w:rsidRDefault="002E2794" w:rsidP="009B3347">
            <w:pPr>
              <w:jc w:val="center"/>
              <w:rPr>
                <w:rtl/>
              </w:rPr>
            </w:pPr>
          </w:p>
        </w:tc>
      </w:tr>
    </w:tbl>
    <w:p w14:paraId="3BF5F41F" w14:textId="77777777" w:rsidR="00A23EB9" w:rsidRDefault="00A23EB9" w:rsidP="009B3347">
      <w:pPr>
        <w:jc w:val="center"/>
      </w:pPr>
    </w:p>
    <w:sectPr w:rsidR="00A23EB9" w:rsidSect="002E2794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B9"/>
    <w:rsid w:val="002E2794"/>
    <w:rsid w:val="007E3E9C"/>
    <w:rsid w:val="009B3347"/>
    <w:rsid w:val="009C0AEA"/>
    <w:rsid w:val="00A23EB9"/>
    <w:rsid w:val="00B44AA7"/>
    <w:rsid w:val="00B7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8854868"/>
  <w15:chartTrackingRefBased/>
  <w15:docId w15:val="{946B7862-29EF-4AAE-BA11-CAE06DEE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5</cp:revision>
  <dcterms:created xsi:type="dcterms:W3CDTF">2025-02-02T08:54:00Z</dcterms:created>
  <dcterms:modified xsi:type="dcterms:W3CDTF">2025-02-03T05:46:00Z</dcterms:modified>
</cp:coreProperties>
</file>